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overflowPunct w:val="0"/>
        <w:autoSpaceDE w:val="0"/>
        <w:spacing w:line="240" w:lineRule="auto"/>
        <w:ind w:right="-2"/>
        <w:jc w:val="center"/>
        <w:rPr>
          <w:rFonts w:cs="Times New Roman"/>
          <w:b w:val="0"/>
          <w:bCs w:val="0"/>
          <w:szCs w:val="24"/>
        </w:rPr>
      </w:pPr>
    </w:p>
    <w:p>
      <w:pPr>
        <w:widowControl w:val="0"/>
        <w:overflowPunct w:val="0"/>
        <w:autoSpaceDE w:val="0"/>
        <w:spacing w:line="240" w:lineRule="auto"/>
        <w:ind w:right="-2"/>
        <w:jc w:val="center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EDITAL 002/2018 - SELEÇÃO DE ESTUDANTES ESPECIAIS PARA O PROGRAMA DE PÓS-GRADUAÇÃO EM NUTRIÇÃO E SAÚDE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textAlignment w:val="auto"/>
        <w:outlineLvl w:val="9"/>
        <w:rPr>
          <w:rFonts w:cs="Times New Roman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Formulário de inscrição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center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 w:val="22"/>
          <w:szCs w:val="22"/>
        </w:rPr>
        <w:t>(digitar os dados, inserir assinatura digital</w:t>
      </w:r>
      <w:r>
        <w:rPr>
          <w:rFonts w:cs="Times New Roman"/>
          <w:b w:val="0"/>
          <w:sz w:val="22"/>
          <w:szCs w:val="22"/>
        </w:rPr>
        <w:t>, converter para o formato PDF</w:t>
      </w:r>
      <w:r>
        <w:rPr>
          <w:rFonts w:cs="Times New Roman"/>
          <w:b w:val="0"/>
          <w:sz w:val="22"/>
          <w:szCs w:val="22"/>
        </w:rPr>
        <w:t xml:space="preserve"> e enviar</w:t>
      </w:r>
      <w:r>
        <w:rPr>
          <w:rFonts w:cs="Times New Roman"/>
          <w:b w:val="0"/>
          <w:sz w:val="22"/>
          <w:szCs w:val="22"/>
        </w:rPr>
        <w:t xml:space="preserve">, juntamente com os demais documentos, </w:t>
      </w:r>
      <w:r>
        <w:rPr>
          <w:rFonts w:cs="Times New Roman"/>
          <w:b w:val="0"/>
          <w:sz w:val="22"/>
          <w:szCs w:val="22"/>
        </w:rPr>
        <w:t xml:space="preserve">para o e-mail </w:t>
      </w:r>
      <w:r>
        <w:rPr>
          <w:rFonts w:cs="Times New Roman"/>
          <w:b w:val="0"/>
          <w:sz w:val="22"/>
          <w:szCs w:val="22"/>
        </w:rPr>
        <w:fldChar w:fldCharType="begin"/>
      </w:r>
      <w:r>
        <w:rPr>
          <w:rFonts w:cs="Times New Roman"/>
          <w:b w:val="0"/>
          <w:sz w:val="22"/>
          <w:szCs w:val="22"/>
        </w:rPr>
        <w:instrText xml:space="preserve"> HYPERLINK "mailto:pgfanut.ufg@gmail.com" </w:instrText>
      </w:r>
      <w:r>
        <w:rPr>
          <w:rFonts w:cs="Times New Roman"/>
          <w:b w:val="0"/>
          <w:sz w:val="22"/>
          <w:szCs w:val="22"/>
        </w:rPr>
        <w:fldChar w:fldCharType="separate"/>
      </w:r>
      <w:r>
        <w:rPr>
          <w:rStyle w:val="6"/>
          <w:rFonts w:cs="Times New Roman"/>
          <w:b w:val="0"/>
          <w:sz w:val="22"/>
          <w:szCs w:val="22"/>
        </w:rPr>
        <w:t>pgfanut.ufg@gmail.com</w:t>
      </w:r>
      <w:r>
        <w:rPr>
          <w:rFonts w:cs="Times New Roman"/>
          <w:b w:val="0"/>
          <w:sz w:val="22"/>
          <w:szCs w:val="22"/>
        </w:rPr>
        <w:fldChar w:fldCharType="end"/>
      </w:r>
      <w:r>
        <w:rPr>
          <w:rFonts w:cs="Times New Roman"/>
          <w:b w:val="0"/>
          <w:sz w:val="22"/>
          <w:szCs w:val="22"/>
        </w:rPr>
        <w:t xml:space="preserve"> no período das inscrições)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Dados pessoais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Nome completo: 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Nacionalidade: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Naturalidade: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Data de Nascimento (DD/MM/AAAA):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Nº documento identidade: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Tipo de documento de identidade: (   ) RG    (   ) Outro:_______________________________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Nº CPF: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Endereço permanente: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CEP: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Cidade: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Fone: (fixo):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(celular):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E-mail: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>Dados acadêmicos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Curso de graduação: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Instituição em que cursou a graduação: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Link para o currículo lattes: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Desejo me inscrever na(s) seguinte(s) disciplina(s):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(   ) Avanços em Nutrição. 2 créditos. Professor Gustavo Duarte Pimentel.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(   ) Estatística Aplicada a Nutrição. 3 créditos. Professor Alexandre Siqueira Guedes Coelho.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 xml:space="preserve">Declaro que as informações prestadas são verdadeiras. Declaro também que estou de acordo com as normas deste processo seletivo.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288" w:lineRule="auto"/>
        <w:ind w:left="0" w:leftChars="0" w:right="0" w:rightChars="0" w:firstLine="0" w:firstLineChars="0"/>
        <w:jc w:val="both"/>
        <w:textAlignment w:val="auto"/>
        <w:outlineLvl w:val="9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Goiânia, ___/____/201__.</w:t>
      </w:r>
    </w:p>
    <w:p>
      <w:pPr>
        <w:spacing w:line="360" w:lineRule="auto"/>
        <w:rPr>
          <w:rFonts w:cs="Times New Roman"/>
          <w:szCs w:val="24"/>
        </w:rPr>
      </w:pPr>
    </w:p>
    <w:p>
      <w:pPr>
        <w:spacing w:line="240" w:lineRule="auto"/>
        <w:jc w:val="center"/>
        <w:rPr>
          <w:rFonts w:cs="Times New Roman"/>
          <w:b w:val="0"/>
          <w:szCs w:val="24"/>
        </w:rPr>
      </w:pPr>
      <w:r>
        <w:rPr>
          <w:rFonts w:cs="Times New Roman"/>
          <w:b w:val="0"/>
          <w:szCs w:val="24"/>
        </w:rPr>
        <w:t>__________________________________</w:t>
      </w:r>
    </w:p>
    <w:p>
      <w:pPr>
        <w:spacing w:line="240" w:lineRule="auto"/>
        <w:jc w:val="center"/>
        <w:rPr>
          <w:rFonts w:cs="Times New Roman"/>
          <w:b w:val="0"/>
          <w:sz w:val="22"/>
          <w:szCs w:val="22"/>
        </w:rPr>
      </w:pPr>
      <w:r>
        <w:rPr>
          <w:rFonts w:cs="Times New Roman"/>
          <w:b w:val="0"/>
          <w:szCs w:val="24"/>
        </w:rPr>
        <w:t>Assinatura do(a) candidato(a)</w:t>
      </w:r>
    </w:p>
    <w:sectPr>
      <w:headerReference r:id="rId3" w:type="default"/>
      <w:pgSz w:w="11906" w:h="16838"/>
      <w:pgMar w:top="1134" w:right="1418" w:bottom="1134" w:left="1418" w:header="709" w:footer="709" w:gutter="0"/>
      <w:cols w:space="0" w:num="1"/>
      <w:rtlGutter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altName w:val="Abyssinica SI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SimHei">
    <w:altName w:val="WenQuanYi Micro Hei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86"/>
    <w:family w:val="decorative"/>
    <w:pitch w:val="default"/>
    <w:sig w:usb0="00000000" w:usb1="00000000" w:usb2="00000001" w:usb3="00000000" w:csb0="0000019F" w:csb1="00000000"/>
  </w:font>
  <w:font w:name="SimSun">
    <w:altName w:val="WenQuanYi Micro Hei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enQuanYi Micro Hei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Abyssinica SIL">
    <w:panose1 w:val="02000603020000020004"/>
    <w:charset w:val="00"/>
    <w:family w:val="auto"/>
    <w:pitch w:val="default"/>
    <w:sig w:usb0="800000EF" w:usb1="5000A04B" w:usb2="00000828" w:usb3="00000000" w:csb0="20000001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Wingdings">
    <w:altName w:val="Web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Tahoma">
    <w:altName w:val="Verdana"/>
    <w:panose1 w:val="020B0604030504040204"/>
    <w:charset w:val="00"/>
    <w:family w:val="roman"/>
    <w:pitch w:val="default"/>
    <w:sig w:usb0="00000000" w:usb1="00000000" w:usb2="00000000" w:usb3="00000000" w:csb0="00000001" w:csb1="00000000"/>
  </w:font>
  <w:font w:name="Segoe UI">
    <w:altName w:val="Noto Sans"/>
    <w:panose1 w:val="020B0502040204020203"/>
    <w:charset w:val="00"/>
    <w:family w:val="roman"/>
    <w:pitch w:val="default"/>
    <w:sig w:usb0="00000000" w:usb1="00000000" w:usb2="00000009" w:usb3="00000000" w:csb0="000001FF" w:csb1="00000000"/>
  </w:font>
  <w:font w:name="Noto Sans">
    <w:panose1 w:val="020B0502040504020204"/>
    <w:charset w:val="00"/>
    <w:family w:val="auto"/>
    <w:pitch w:val="default"/>
    <w:sig w:usb0="E00002FF" w:usb1="400078FF" w:usb2="00000021" w:usb3="00000000" w:csb0="2000019F" w:csb1="DFD7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object>
        <v:shape id="_x0000_i1025" o:spt="75" type="#_x0000_t75" style="height:71.9pt;width:219.1pt;" o:ole="t" filled="f" o:preferrelative="t" stroked="f" coordsize="21600,21600">
          <v:path/>
          <v:fill on="f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PBrush" ShapeID="_x0000_i1025" DrawAspect="Content" ObjectID="_1468075725" r:id="rId1">
          <o:LockedField>false</o:LockedField>
        </o:OLEObject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FB7"/>
    <w:rsid w:val="00023F29"/>
    <w:rsid w:val="00037B92"/>
    <w:rsid w:val="000C3AE4"/>
    <w:rsid w:val="000D124F"/>
    <w:rsid w:val="000D66DD"/>
    <w:rsid w:val="001121A9"/>
    <w:rsid w:val="00195582"/>
    <w:rsid w:val="001C0DE8"/>
    <w:rsid w:val="0027480F"/>
    <w:rsid w:val="0031479C"/>
    <w:rsid w:val="003B30AF"/>
    <w:rsid w:val="003C3EF0"/>
    <w:rsid w:val="004310EB"/>
    <w:rsid w:val="00482B05"/>
    <w:rsid w:val="004A6252"/>
    <w:rsid w:val="005934CD"/>
    <w:rsid w:val="00642069"/>
    <w:rsid w:val="006A03F2"/>
    <w:rsid w:val="00742F01"/>
    <w:rsid w:val="007510DC"/>
    <w:rsid w:val="00754FB7"/>
    <w:rsid w:val="00756998"/>
    <w:rsid w:val="00775051"/>
    <w:rsid w:val="007E305B"/>
    <w:rsid w:val="008479E7"/>
    <w:rsid w:val="00857F55"/>
    <w:rsid w:val="008E3850"/>
    <w:rsid w:val="008F2EA8"/>
    <w:rsid w:val="009145C6"/>
    <w:rsid w:val="009838C9"/>
    <w:rsid w:val="009B3E04"/>
    <w:rsid w:val="009E2DF3"/>
    <w:rsid w:val="00A00C33"/>
    <w:rsid w:val="00A61DF5"/>
    <w:rsid w:val="00A637BB"/>
    <w:rsid w:val="00A90A4F"/>
    <w:rsid w:val="00AB7BB8"/>
    <w:rsid w:val="00AE5E87"/>
    <w:rsid w:val="00B35B1C"/>
    <w:rsid w:val="00B67347"/>
    <w:rsid w:val="00BE214A"/>
    <w:rsid w:val="00C35B06"/>
    <w:rsid w:val="00C95192"/>
    <w:rsid w:val="00CB1A50"/>
    <w:rsid w:val="00CB35CD"/>
    <w:rsid w:val="00D5431D"/>
    <w:rsid w:val="00D95E87"/>
    <w:rsid w:val="00DA6E0E"/>
    <w:rsid w:val="00DF00B6"/>
    <w:rsid w:val="00E22026"/>
    <w:rsid w:val="00E40860"/>
    <w:rsid w:val="00E44E0B"/>
    <w:rsid w:val="00E650EE"/>
    <w:rsid w:val="00EC509F"/>
    <w:rsid w:val="00EE4CBA"/>
    <w:rsid w:val="00EF732F"/>
    <w:rsid w:val="00F06684"/>
    <w:rsid w:val="00F1684B"/>
    <w:rsid w:val="00F21F38"/>
    <w:rsid w:val="00F47D65"/>
    <w:rsid w:val="00F5364C"/>
    <w:rsid w:val="00F74C1B"/>
    <w:rsid w:val="00F96A8F"/>
    <w:rsid w:val="00FA480D"/>
    <w:rsid w:val="07CF292D"/>
    <w:rsid w:val="3757E4AD"/>
    <w:rsid w:val="3E7A35C1"/>
    <w:rsid w:val="3FFF2022"/>
    <w:rsid w:val="4DFFE463"/>
    <w:rsid w:val="4F7A155B"/>
    <w:rsid w:val="5EFF6105"/>
    <w:rsid w:val="6E398CC1"/>
    <w:rsid w:val="77F7592C"/>
    <w:rsid w:val="7FBFFF87"/>
    <w:rsid w:val="7FCF7390"/>
    <w:rsid w:val="B1FFC596"/>
    <w:rsid w:val="DCFD0899"/>
    <w:rsid w:val="DFEB3C3A"/>
    <w:rsid w:val="F7F5CFE7"/>
    <w:rsid w:val="FA7DA801"/>
    <w:rsid w:val="FF7C3064"/>
    <w:rsid w:val="FFDA943C"/>
    <w:rsid w:val="FFFEAF2F"/>
  </w:rsids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ahoma"/>
      <w:b/>
      <w:bCs/>
      <w:sz w:val="24"/>
      <w:szCs w:val="16"/>
      <w:lang w:val="pt-BR" w:eastAsia="pt-BR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link w:val="8"/>
    <w:unhideWhenUsed/>
    <w:qFormat/>
    <w:uiPriority w:val="99"/>
    <w:pPr>
      <w:tabs>
        <w:tab w:val="center" w:pos="4252"/>
        <w:tab w:val="right" w:pos="8504"/>
      </w:tabs>
    </w:pPr>
  </w:style>
  <w:style w:type="paragraph" w:styleId="3">
    <w:name w:val="footer"/>
    <w:basedOn w:val="1"/>
    <w:link w:val="9"/>
    <w:unhideWhenUsed/>
    <w:uiPriority w:val="99"/>
    <w:pPr>
      <w:tabs>
        <w:tab w:val="center" w:pos="4252"/>
        <w:tab w:val="right" w:pos="8504"/>
      </w:tabs>
    </w:pPr>
  </w:style>
  <w:style w:type="paragraph" w:styleId="4">
    <w:name w:val="Balloon Text"/>
    <w:basedOn w:val="1"/>
    <w:link w:val="11"/>
    <w:unhideWhenUsed/>
    <w:uiPriority w:val="99"/>
    <w:rPr>
      <w:rFonts w:ascii="Segoe UI" w:hAnsi="Segoe UI" w:cs="Segoe UI"/>
      <w:sz w:val="18"/>
      <w:szCs w:val="18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8">
    <w:name w:val="Cabeçalho Char"/>
    <w:basedOn w:val="5"/>
    <w:link w:val="2"/>
    <w:qFormat/>
    <w:uiPriority w:val="99"/>
    <w:rPr>
      <w:rFonts w:ascii="Times New Roman" w:hAnsi="Times New Roman" w:eastAsia="Times New Roman" w:cs="Tahoma"/>
      <w:b/>
      <w:bCs/>
      <w:sz w:val="24"/>
      <w:szCs w:val="16"/>
      <w:lang w:eastAsia="pt-BR"/>
    </w:rPr>
  </w:style>
  <w:style w:type="character" w:customStyle="1" w:styleId="9">
    <w:name w:val="Rodapé Char"/>
    <w:basedOn w:val="5"/>
    <w:link w:val="3"/>
    <w:qFormat/>
    <w:uiPriority w:val="99"/>
    <w:rPr>
      <w:rFonts w:ascii="Times New Roman" w:hAnsi="Times New Roman" w:eastAsia="Times New Roman" w:cs="Tahoma"/>
      <w:b/>
      <w:bCs/>
      <w:sz w:val="24"/>
      <w:szCs w:val="16"/>
      <w:lang w:eastAsia="pt-BR"/>
    </w:rPr>
  </w:style>
  <w:style w:type="paragraph" w:customStyle="1" w:styleId="10">
    <w:name w:val="List Paragraph"/>
    <w:basedOn w:val="1"/>
    <w:qFormat/>
    <w:uiPriority w:val="34"/>
    <w:pPr>
      <w:ind w:left="720"/>
      <w:contextualSpacing/>
    </w:pPr>
  </w:style>
  <w:style w:type="character" w:customStyle="1" w:styleId="11">
    <w:name w:val="Texto de balão Char"/>
    <w:basedOn w:val="5"/>
    <w:link w:val="4"/>
    <w:semiHidden/>
    <w:qFormat/>
    <w:uiPriority w:val="99"/>
    <w:rPr>
      <w:rFonts w:ascii="Segoe UI" w:hAnsi="Segoe UI" w:eastAsia="Times New Roman" w:cs="Segoe UI"/>
      <w:b/>
      <w:bCs/>
      <w:sz w:val="18"/>
      <w:szCs w:val="18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710</Words>
  <Characters>3837</Characters>
  <Lines>31</Lines>
  <Paragraphs>9</Paragraphs>
  <TotalTime>0</TotalTime>
  <ScaleCrop>false</ScaleCrop>
  <LinksUpToDate>false</LinksUpToDate>
  <CharactersWithSpaces>4538</CharactersWithSpaces>
  <Application>WPS Office Comunidade_10.1.0.5672_F1E327BC-269C-435d-A152-05C5408002CA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2015-10-26T17:49:00Z</dcterms:created>
  <dc:creator>Coordenador</dc:creator>
  <cp:lastModifiedBy>douglas</cp:lastModifiedBy>
  <cp:lastPrinted>2015-11-03T16:19:00Z</cp:lastPrinted>
  <dcterms:modified xsi:type="dcterms:W3CDTF">2018-07-03T10:24:41Z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1046-10.1.0.5672</vt:lpwstr>
  </property>
</Properties>
</file>