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spacing w:line="240" w:lineRule="auto"/>
        <w:ind w:right="-2"/>
        <w:jc w:val="center"/>
        <w:rPr>
          <w:rFonts w:cs="Times New Roman"/>
          <w:b w:val="0"/>
          <w:bCs w:val="0"/>
          <w:szCs w:val="24"/>
        </w:rPr>
      </w:pPr>
    </w:p>
    <w:p>
      <w:pPr>
        <w:widowControl w:val="0"/>
        <w:overflowPunct w:val="0"/>
        <w:autoSpaceDE w:val="0"/>
        <w:spacing w:line="240" w:lineRule="auto"/>
        <w:ind w:right="-2"/>
        <w:jc w:val="center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EDITAL 001/2017 - SELEÇÃO DE ESTUDANTES ESPECIAIS PARA O PROGRAMA DE PÓS-GRADUAÇÃO EM NUTRIÇÃO E SAÚDE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textAlignment w:val="auto"/>
        <w:outlineLvl w:val="9"/>
        <w:rPr>
          <w:rFonts w:cs="Times New Roman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Formulário de inscrição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(preencha com letra de FÔRMA, com caneta preta ou azul, sem rasuras)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textAlignment w:val="auto"/>
        <w:outlineLvl w:val="9"/>
        <w:rPr>
          <w:rFonts w:cs="Times New Roman"/>
          <w:b w:val="0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Dados pessoais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Nome completo: 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Nacionalidade: _______________________ Naturalidade: 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Data de Nascimento: _____/_____/_________.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Nº documento identidade: 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Tipo de documento de identidade: (   ) RG    (   ) Outro:_______________________________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Nº CPF: 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Endereço permanente: 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CEP:  __________________________ Cidade: 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Fone: (fixo): __________________________ (celular): 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E-mail: _____________________________________________________________________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Dados acadêmicos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Curso de graduação: 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Instituição em que cursou a graduação: 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Desejo me inscrever na</w:t>
      </w:r>
      <w:r>
        <w:rPr>
          <w:rFonts w:cs="Times New Roman"/>
          <w:szCs w:val="24"/>
        </w:rPr>
        <w:t>(s)</w:t>
      </w:r>
      <w:r>
        <w:rPr>
          <w:rFonts w:cs="Times New Roman"/>
          <w:szCs w:val="24"/>
        </w:rPr>
        <w:t xml:space="preserve"> seguinte</w:t>
      </w:r>
      <w:r>
        <w:rPr>
          <w:rFonts w:cs="Times New Roman"/>
          <w:szCs w:val="24"/>
        </w:rPr>
        <w:t>(s)</w:t>
      </w:r>
      <w:r>
        <w:rPr>
          <w:rFonts w:cs="Times New Roman"/>
          <w:szCs w:val="24"/>
        </w:rPr>
        <w:t xml:space="preserve"> disciplina</w:t>
      </w:r>
      <w:r>
        <w:rPr>
          <w:rFonts w:cs="Times New Roman"/>
          <w:szCs w:val="24"/>
        </w:rPr>
        <w:t>(s)</w:t>
      </w:r>
      <w:r>
        <w:rPr>
          <w:rFonts w:cs="Times New Roman"/>
          <w:szCs w:val="24"/>
        </w:rPr>
        <w:t xml:space="preserve">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 xml:space="preserve">(   ) Tópicos Avançados em Emagrecimento. 4 créditos. Professor Paulo Roberto Viana Gentil.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(   ) Estatística Aplicada a Nutrição. 4 créditos. Professor Alexandre Siqueira Guedes Coelho.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Declaro que as informações prestadas são verdadeiras. Declaro também que estou de acordo com as normas deste processo seletivo.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Goiânia, ___/____/201__.</w:t>
      </w:r>
    </w:p>
    <w:p>
      <w:pPr>
        <w:spacing w:line="360" w:lineRule="auto"/>
        <w:rPr>
          <w:rFonts w:cs="Times New Roman"/>
          <w:szCs w:val="24"/>
        </w:rPr>
      </w:pPr>
    </w:p>
    <w:p>
      <w:pPr>
        <w:spacing w:line="240" w:lineRule="auto"/>
        <w:jc w:val="center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__________________________________</w:t>
      </w:r>
    </w:p>
    <w:p>
      <w:pPr>
        <w:spacing w:line="240" w:lineRule="auto"/>
        <w:jc w:val="center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Cs w:val="24"/>
        </w:rPr>
        <w:t>Assinatura do(a) candidato(a)</w:t>
      </w:r>
    </w:p>
    <w:sectPr>
      <w:headerReference r:id="rId3" w:type="default"/>
      <w:pgSz w:w="11906" w:h="16838"/>
      <w:pgMar w:top="1134" w:right="1418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Segoe UI">
    <w:altName w:val="Noto Sans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object>
        <v:shape id="_x0000_i1025" o:spt="75" type="#_x0000_t75" style="height:63pt;width:192pt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B7"/>
    <w:rsid w:val="00023F29"/>
    <w:rsid w:val="00037B92"/>
    <w:rsid w:val="000C3AE4"/>
    <w:rsid w:val="000D124F"/>
    <w:rsid w:val="000D66DD"/>
    <w:rsid w:val="001121A9"/>
    <w:rsid w:val="00195582"/>
    <w:rsid w:val="001C0DE8"/>
    <w:rsid w:val="0027480F"/>
    <w:rsid w:val="0031479C"/>
    <w:rsid w:val="003B30AF"/>
    <w:rsid w:val="003C3EF0"/>
    <w:rsid w:val="004310EB"/>
    <w:rsid w:val="00482B05"/>
    <w:rsid w:val="004A6252"/>
    <w:rsid w:val="005934CD"/>
    <w:rsid w:val="00642069"/>
    <w:rsid w:val="006A03F2"/>
    <w:rsid w:val="00742F01"/>
    <w:rsid w:val="007510DC"/>
    <w:rsid w:val="00754FB7"/>
    <w:rsid w:val="00756998"/>
    <w:rsid w:val="00775051"/>
    <w:rsid w:val="007E305B"/>
    <w:rsid w:val="008479E7"/>
    <w:rsid w:val="00857F55"/>
    <w:rsid w:val="008E3850"/>
    <w:rsid w:val="008F2EA8"/>
    <w:rsid w:val="009145C6"/>
    <w:rsid w:val="009838C9"/>
    <w:rsid w:val="009B3E04"/>
    <w:rsid w:val="009E2DF3"/>
    <w:rsid w:val="00A00C33"/>
    <w:rsid w:val="00A61DF5"/>
    <w:rsid w:val="00A637BB"/>
    <w:rsid w:val="00A90A4F"/>
    <w:rsid w:val="00AB7BB8"/>
    <w:rsid w:val="00AE5E87"/>
    <w:rsid w:val="00B35B1C"/>
    <w:rsid w:val="00B67347"/>
    <w:rsid w:val="00BE214A"/>
    <w:rsid w:val="00C35B06"/>
    <w:rsid w:val="00C95192"/>
    <w:rsid w:val="00CB1A50"/>
    <w:rsid w:val="00CB35CD"/>
    <w:rsid w:val="00D5431D"/>
    <w:rsid w:val="00D95E87"/>
    <w:rsid w:val="00DA6E0E"/>
    <w:rsid w:val="00DF00B6"/>
    <w:rsid w:val="00E22026"/>
    <w:rsid w:val="00E40860"/>
    <w:rsid w:val="00E44E0B"/>
    <w:rsid w:val="00E650EE"/>
    <w:rsid w:val="00EC509F"/>
    <w:rsid w:val="00EE4CBA"/>
    <w:rsid w:val="00EF732F"/>
    <w:rsid w:val="00F06684"/>
    <w:rsid w:val="00F1684B"/>
    <w:rsid w:val="00F21F38"/>
    <w:rsid w:val="00F47D65"/>
    <w:rsid w:val="00F5364C"/>
    <w:rsid w:val="00F74C1B"/>
    <w:rsid w:val="00F96A8F"/>
    <w:rsid w:val="00FA480D"/>
    <w:rsid w:val="3E7A35C1"/>
    <w:rsid w:val="4F7A155B"/>
    <w:rsid w:val="7FBFFF87"/>
    <w:rsid w:val="F7F5CFE7"/>
    <w:rsid w:val="FA7DA801"/>
    <w:rsid w:val="FFDA943C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ahoma"/>
      <w:b/>
      <w:bCs/>
      <w:sz w:val="24"/>
      <w:szCs w:val="16"/>
      <w:lang w:val="pt-BR" w:eastAsia="pt-BR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4">
    <w:name w:val="Balloon Text"/>
    <w:basedOn w:val="1"/>
    <w:link w:val="11"/>
    <w:unhideWhenUsed/>
    <w:uiPriority w:val="99"/>
    <w:rPr>
      <w:rFonts w:ascii="Segoe UI" w:hAnsi="Segoe UI" w:cs="Segoe U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Cabeçalho Char"/>
    <w:basedOn w:val="5"/>
    <w:link w:val="2"/>
    <w:uiPriority w:val="99"/>
    <w:rPr>
      <w:rFonts w:ascii="Times New Roman" w:hAnsi="Times New Roman" w:eastAsia="Times New Roman" w:cs="Tahoma"/>
      <w:b/>
      <w:bCs/>
      <w:sz w:val="24"/>
      <w:szCs w:val="16"/>
      <w:lang w:eastAsia="pt-BR"/>
    </w:rPr>
  </w:style>
  <w:style w:type="character" w:customStyle="1" w:styleId="9">
    <w:name w:val="Rodapé Char"/>
    <w:basedOn w:val="5"/>
    <w:link w:val="3"/>
    <w:qFormat/>
    <w:uiPriority w:val="99"/>
    <w:rPr>
      <w:rFonts w:ascii="Times New Roman" w:hAnsi="Times New Roman" w:eastAsia="Times New Roman" w:cs="Tahoma"/>
      <w:b/>
      <w:bCs/>
      <w:sz w:val="24"/>
      <w:szCs w:val="16"/>
      <w:lang w:eastAsia="pt-BR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o de balão Char"/>
    <w:basedOn w:val="5"/>
    <w:link w:val="4"/>
    <w:semiHidden/>
    <w:qFormat/>
    <w:uiPriority w:val="99"/>
    <w:rPr>
      <w:rFonts w:ascii="Segoe UI" w:hAnsi="Segoe UI" w:eastAsia="Times New Roman" w:cs="Segoe UI"/>
      <w:b/>
      <w:bCs/>
      <w:sz w:val="18"/>
      <w:szCs w:val="18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710</Words>
  <Characters>3837</Characters>
  <Lines>31</Lines>
  <Paragraphs>9</Paragraphs>
  <TotalTime>0</TotalTime>
  <ScaleCrop>false</ScaleCrop>
  <LinksUpToDate>false</LinksUpToDate>
  <CharactersWithSpaces>4538</CharactersWithSpaces>
  <Application>WPS Office Comunidade_10.1.0.5672_F1E327BC-269C-435d-A152-05C5408002CA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2015-10-26T23:49:00Z</dcterms:created>
  <dc:creator>Coordenador</dc:creator>
  <cp:lastModifiedBy>douglas</cp:lastModifiedBy>
  <cp:lastPrinted>2015-11-03T22:19:00Z</cp:lastPrinted>
  <dcterms:modified xsi:type="dcterms:W3CDTF">2017-08-01T11:49:48Z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